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1F" w:rsidRPr="00E7198C" w:rsidRDefault="0005441F" w:rsidP="00E71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98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proofErr w:type="gramStart"/>
      <w:r w:rsidRPr="00E7198C">
        <w:rPr>
          <w:rFonts w:ascii="Times New Roman" w:hAnsi="Times New Roman" w:cs="Times New Roman"/>
          <w:b/>
          <w:sz w:val="28"/>
          <w:szCs w:val="28"/>
        </w:rPr>
        <w:t>географии  5</w:t>
      </w:r>
      <w:proofErr w:type="gramEnd"/>
      <w:r w:rsidRPr="00E7198C">
        <w:rPr>
          <w:rFonts w:ascii="Times New Roman" w:hAnsi="Times New Roman" w:cs="Times New Roman"/>
          <w:b/>
          <w:sz w:val="28"/>
          <w:szCs w:val="28"/>
        </w:rPr>
        <w:t>-9 классы (ФГОС)</w:t>
      </w:r>
    </w:p>
    <w:p w:rsidR="0005441F" w:rsidRPr="00EF20B8" w:rsidRDefault="00EF20B8" w:rsidP="00E71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05441F" w:rsidRPr="00EF20B8" w:rsidRDefault="0005441F" w:rsidP="00E7198C">
      <w:pPr>
        <w:jc w:val="both"/>
        <w:rPr>
          <w:rFonts w:ascii="Times New Roman" w:hAnsi="Times New Roman" w:cs="Times New Roman"/>
          <w:sz w:val="28"/>
          <w:szCs w:val="28"/>
        </w:rPr>
      </w:pPr>
      <w:r w:rsidRPr="00EF20B8">
        <w:rPr>
          <w:rFonts w:ascii="Times New Roman" w:hAnsi="Times New Roman" w:cs="Times New Roman"/>
          <w:sz w:val="28"/>
          <w:szCs w:val="28"/>
        </w:rPr>
        <w:t xml:space="preserve">Рабочая   программа   по   географии     составлена   на   основе  Федерального государственного   образовательного   стандарта   основного   общего   образования, Примерной   программы   основного   общего   образования   географии   и   Рабочей   программы  по   географии   к   предметной   линии учебников для 5 – 9  классов общеобразовательной школы авторов А.И. Алексеев, </w:t>
      </w:r>
      <w:proofErr w:type="spellStart"/>
      <w:r w:rsidRPr="00EF20B8">
        <w:rPr>
          <w:rFonts w:ascii="Times New Roman" w:hAnsi="Times New Roman" w:cs="Times New Roman"/>
          <w:sz w:val="28"/>
          <w:szCs w:val="28"/>
        </w:rPr>
        <w:t>В.В.Николина</w:t>
      </w:r>
      <w:proofErr w:type="spellEnd"/>
      <w:r w:rsidRPr="00EF20B8">
        <w:rPr>
          <w:rFonts w:ascii="Times New Roman" w:hAnsi="Times New Roman" w:cs="Times New Roman"/>
          <w:sz w:val="28"/>
          <w:szCs w:val="28"/>
        </w:rPr>
        <w:t>,  Е.К. Липкина.  Предметная линия учебников «Полярная звезда». 5—9 классы (М.: Просвещение).</w:t>
      </w:r>
    </w:p>
    <w:p w:rsidR="0005441F" w:rsidRPr="00EF20B8" w:rsidRDefault="00EF20B8" w:rsidP="00E71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41F" w:rsidRPr="00EF20B8">
        <w:rPr>
          <w:rFonts w:ascii="Times New Roman" w:hAnsi="Times New Roman" w:cs="Times New Roman"/>
          <w:sz w:val="28"/>
          <w:szCs w:val="28"/>
        </w:rPr>
        <w:t>Рабочая программа по географии представляет собой целостный документ, включающий следующие разделы: Пояснительная записка, Планируемые предметные результаты изучения учебного предмета «География», Основное содержание учебного предмета «География» с указанием форм организации учебных занятий, основных видов учебной деятельности (на уровне УУД), Календарно-тематическое планирование с указанием количества часов, отводимых на освоение каждой темы.</w:t>
      </w:r>
    </w:p>
    <w:p w:rsidR="0005441F" w:rsidRPr="00EF20B8" w:rsidRDefault="0005441F" w:rsidP="00DC7A06">
      <w:pPr>
        <w:rPr>
          <w:rFonts w:ascii="Times New Roman" w:hAnsi="Times New Roman" w:cs="Times New Roman"/>
          <w:sz w:val="28"/>
          <w:szCs w:val="28"/>
        </w:rPr>
      </w:pPr>
    </w:p>
    <w:p w:rsidR="0005441F" w:rsidRDefault="0005441F" w:rsidP="00DC7A06"/>
    <w:p w:rsidR="0005441F" w:rsidRDefault="0005441F" w:rsidP="00DC7A06"/>
    <w:p w:rsidR="0005441F" w:rsidRDefault="0005441F" w:rsidP="00DC7A06"/>
    <w:p w:rsidR="0005441F" w:rsidRDefault="0005441F" w:rsidP="00DC7A06"/>
    <w:p w:rsidR="005832AF" w:rsidRDefault="005832AF" w:rsidP="005832AF"/>
    <w:sectPr w:rsidR="0058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75"/>
    <w:rsid w:val="0005441F"/>
    <w:rsid w:val="002455F3"/>
    <w:rsid w:val="003E1B75"/>
    <w:rsid w:val="005832AF"/>
    <w:rsid w:val="005A3C44"/>
    <w:rsid w:val="00DC7A06"/>
    <w:rsid w:val="00E7198C"/>
    <w:rsid w:val="00E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4FB41-84BD-4004-B17C-EBA4EF37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Raw</cp:lastModifiedBy>
  <cp:revision>2</cp:revision>
  <dcterms:created xsi:type="dcterms:W3CDTF">2022-09-19T20:26:00Z</dcterms:created>
  <dcterms:modified xsi:type="dcterms:W3CDTF">2022-09-19T20:26:00Z</dcterms:modified>
</cp:coreProperties>
</file>